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F256A8" w14:textId="77777777" w:rsidR="004F3A37" w:rsidRDefault="000F328B">
      <w:pPr>
        <w:rPr>
          <w:noProof/>
          <w:lang w:eastAsia="es-AR"/>
        </w:rPr>
      </w:pPr>
      <w:r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A65F92" wp14:editId="31AD4F30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090249" cy="1403985"/>
                <wp:effectExtent l="76200" t="57150" r="82550" b="9461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0249" cy="140398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3CBC23" w14:textId="77777777" w:rsidR="000F328B" w:rsidRDefault="000F328B">
                            <w:r>
                              <w:t xml:space="preserve">¡Hola chicos y chicas! En la secuencia anterior de actividades, estuvimos viendo cómo es la estructura interna de la Tierra. En relación a ello vamos a conocer sobre los terremotos. </w:t>
                            </w:r>
                          </w:p>
                          <w:p w14:paraId="560A4E26" w14:textId="77777777" w:rsidR="000F328B" w:rsidRDefault="000F328B">
                            <w:r>
                              <w:t xml:space="preserve">Saludos, Vicky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8A65F92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0;margin-top:0;width:479.55pt;height:110.55pt;z-index:251659264;visibility:visible;mso-wrap-style:square;mso-width-percent: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" fillcolor="#9bbb59 [3206]" strokecolor="white [3201]" strokeweight="3pt">
                <v:shadow on="t" color="black" opacity="24903f" origin=",.5" offset="0,.55556mm"/>
                <v:textbox style="mso-fit-shape-to-text:t">
                  <w:txbxContent>
                    <w:p w14:paraId="153CBC23" w14:textId="77777777" w:rsidR="000F328B" w:rsidRDefault="000F328B">
                      <w:r>
                        <w:t xml:space="preserve">¡Hola chicos y chicas! En la secuencia anterior de actividades, estuvimos viendo cómo es la estructura interna de la Tierra. En relación a ello vamos a conocer sobre los terremotos. </w:t>
                      </w:r>
                    </w:p>
                    <w:p w14:paraId="560A4E26" w14:textId="77777777" w:rsidR="000F328B" w:rsidRDefault="000F328B">
                      <w:r>
                        <w:t xml:space="preserve">Saludos, Vicky </w:t>
                      </w:r>
                    </w:p>
                  </w:txbxContent>
                </v:textbox>
              </v:shape>
            </w:pict>
          </mc:Fallback>
        </mc:AlternateContent>
      </w:r>
    </w:p>
    <w:p w14:paraId="5CF3367C" w14:textId="77777777" w:rsidR="000F328B" w:rsidRDefault="000F328B">
      <w:pPr>
        <w:rPr>
          <w:noProof/>
          <w:lang w:eastAsia="es-AR"/>
        </w:rPr>
      </w:pPr>
    </w:p>
    <w:p w14:paraId="797E0983" w14:textId="77777777" w:rsidR="000F328B" w:rsidRDefault="000F328B">
      <w:pPr>
        <w:rPr>
          <w:noProof/>
          <w:lang w:eastAsia="es-AR"/>
        </w:rPr>
      </w:pPr>
    </w:p>
    <w:p w14:paraId="733FD7F4" w14:textId="77777777" w:rsidR="000F328B" w:rsidRDefault="000F328B">
      <w:pPr>
        <w:rPr>
          <w:noProof/>
          <w:lang w:eastAsia="es-AR"/>
        </w:rPr>
      </w:pPr>
    </w:p>
    <w:p w14:paraId="734CA519" w14:textId="77777777" w:rsidR="004F3A37" w:rsidRDefault="000F328B" w:rsidP="000F328B">
      <w:pPr>
        <w:pStyle w:val="Prrafodelista"/>
        <w:numPr>
          <w:ilvl w:val="0"/>
          <w:numId w:val="2"/>
        </w:numPr>
        <w:rPr>
          <w:noProof/>
          <w:lang w:eastAsia="es-AR"/>
        </w:rPr>
      </w:pPr>
      <w:r>
        <w:rPr>
          <w:noProof/>
          <w:lang w:eastAsia="es-AR"/>
        </w:rPr>
        <w:t xml:space="preserve">Leé los textos  que se encuentran más abajo acerca de los terremotos. </w:t>
      </w:r>
    </w:p>
    <w:p w14:paraId="5E669ADA" w14:textId="77777777" w:rsidR="000F328B" w:rsidRDefault="000F328B" w:rsidP="000F328B">
      <w:pPr>
        <w:pStyle w:val="Prrafodelista"/>
        <w:numPr>
          <w:ilvl w:val="0"/>
          <w:numId w:val="2"/>
        </w:numPr>
        <w:rPr>
          <w:noProof/>
          <w:lang w:eastAsia="es-AR"/>
        </w:rPr>
      </w:pPr>
      <w:r>
        <w:rPr>
          <w:noProof/>
          <w:lang w:eastAsia="es-AR"/>
        </w:rPr>
        <w:t xml:space="preserve">Una vez que hayas leído, respondé: </w:t>
      </w:r>
    </w:p>
    <w:p w14:paraId="214F9741" w14:textId="77777777" w:rsidR="000F328B" w:rsidRDefault="000F328B" w:rsidP="000F328B">
      <w:pPr>
        <w:pStyle w:val="Prrafodelista"/>
        <w:numPr>
          <w:ilvl w:val="0"/>
          <w:numId w:val="3"/>
        </w:numPr>
        <w:tabs>
          <w:tab w:val="left" w:pos="3396"/>
        </w:tabs>
      </w:pPr>
      <w:r>
        <w:t xml:space="preserve">¿Cuál fue la teoría que propuso Alfred Wagner? ¿Habías escuchado de esa teoría? </w:t>
      </w:r>
    </w:p>
    <w:p w14:paraId="056A6E56" w14:textId="77777777" w:rsidR="000F328B" w:rsidRDefault="000F328B" w:rsidP="000F328B">
      <w:pPr>
        <w:pStyle w:val="Prrafodelista"/>
        <w:numPr>
          <w:ilvl w:val="0"/>
          <w:numId w:val="3"/>
        </w:numPr>
        <w:tabs>
          <w:tab w:val="left" w:pos="3396"/>
        </w:tabs>
      </w:pPr>
      <w:r>
        <w:t>¿qué son las placas tectónicas? ¿Qué puede producir su movimiento?</w:t>
      </w:r>
    </w:p>
    <w:p w14:paraId="5F1784EC" w14:textId="77777777" w:rsidR="000F328B" w:rsidRDefault="000F328B" w:rsidP="000F328B">
      <w:pPr>
        <w:pStyle w:val="Prrafodelista"/>
        <w:numPr>
          <w:ilvl w:val="0"/>
          <w:numId w:val="3"/>
        </w:numPr>
      </w:pPr>
      <w:r>
        <w:t xml:space="preserve">Te invito a ver este video opcional de Zamba, en donde vas a encontrar información sobre el tema. </w:t>
      </w:r>
      <w:hyperlink r:id="rId5" w:history="1">
        <w:r w:rsidRPr="004272CC">
          <w:rPr>
            <w:rStyle w:val="Hipervnculo"/>
          </w:rPr>
          <w:t>https://www.youtube.com/watch?v=RJ2I_djqdlQ</w:t>
        </w:r>
      </w:hyperlink>
      <w:r>
        <w:t xml:space="preserve"> </w:t>
      </w:r>
    </w:p>
    <w:p w14:paraId="24534DF8" w14:textId="77777777" w:rsidR="000F328B" w:rsidRDefault="000F328B" w:rsidP="000F328B">
      <w:pPr>
        <w:pStyle w:val="Prrafodelista"/>
        <w:rPr>
          <w:noProof/>
          <w:lang w:eastAsia="es-AR"/>
        </w:rPr>
      </w:pPr>
    </w:p>
    <w:p w14:paraId="2AE2DCB7" w14:textId="77777777" w:rsidR="004F3A37" w:rsidRDefault="000F328B">
      <w:pPr>
        <w:rPr>
          <w:noProof/>
          <w:lang w:eastAsia="es-AR"/>
        </w:rPr>
      </w:pPr>
      <w:r>
        <w:rPr>
          <w:noProof/>
          <w:lang w:eastAsia="es-AR"/>
        </w:rPr>
        <w:drawing>
          <wp:inline distT="0" distB="0" distL="0" distR="0" wp14:anchorId="60C3B489" wp14:editId="4EF1CC47">
            <wp:extent cx="7257475" cy="4856672"/>
            <wp:effectExtent l="0" t="0" r="635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7320" cy="4856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3A261B" w14:textId="77777777" w:rsidR="004F3A37" w:rsidRDefault="004F3A37">
      <w:pPr>
        <w:rPr>
          <w:noProof/>
          <w:lang w:eastAsia="es-AR"/>
        </w:rPr>
      </w:pPr>
    </w:p>
    <w:p w14:paraId="3DD4BA8B" w14:textId="77777777" w:rsidR="004F3A37" w:rsidRDefault="004F3A37">
      <w:pPr>
        <w:rPr>
          <w:noProof/>
          <w:lang w:eastAsia="es-AR"/>
        </w:rPr>
      </w:pPr>
    </w:p>
    <w:p w14:paraId="25052D15" w14:textId="77777777" w:rsidR="004F3A37" w:rsidRDefault="004F3A37">
      <w:pPr>
        <w:rPr>
          <w:noProof/>
          <w:lang w:eastAsia="es-AR"/>
        </w:rPr>
      </w:pPr>
    </w:p>
    <w:p w14:paraId="529F3626" w14:textId="77777777" w:rsidR="004F3A37" w:rsidRDefault="004F3A37"/>
    <w:p w14:paraId="40ED407F" w14:textId="77777777" w:rsidR="004F3A37" w:rsidRPr="004F3A37" w:rsidRDefault="004F3A37" w:rsidP="004F3A37"/>
    <w:p w14:paraId="68D0292B" w14:textId="77777777" w:rsidR="004F3A37" w:rsidRDefault="004F3A37" w:rsidP="004F3A37"/>
    <w:p w14:paraId="14C83914" w14:textId="77777777" w:rsidR="00D76636" w:rsidRDefault="004F3A37" w:rsidP="004F3A37">
      <w:pPr>
        <w:tabs>
          <w:tab w:val="left" w:pos="6290"/>
        </w:tabs>
      </w:pPr>
      <w:r>
        <w:tab/>
      </w:r>
    </w:p>
    <w:p w14:paraId="604281AA" w14:textId="77777777" w:rsidR="000F328B" w:rsidRDefault="004F3A37" w:rsidP="004F3A37">
      <w:pPr>
        <w:tabs>
          <w:tab w:val="left" w:pos="6290"/>
        </w:tabs>
      </w:pPr>
      <w:r>
        <w:rPr>
          <w:noProof/>
          <w:lang w:eastAsia="es-AR"/>
        </w:rPr>
        <w:drawing>
          <wp:inline distT="0" distB="0" distL="0" distR="0" wp14:anchorId="2D3697D6" wp14:editId="226BB0A1">
            <wp:extent cx="5868283" cy="501194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8283" cy="5011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548F2" w14:textId="77777777" w:rsidR="000F328B" w:rsidRPr="000F328B" w:rsidRDefault="000F328B" w:rsidP="000F328B">
      <w:pPr>
        <w:tabs>
          <w:tab w:val="left" w:pos="3396"/>
        </w:tabs>
        <w:jc w:val="center"/>
      </w:pPr>
      <w:r>
        <w:rPr>
          <w:noProof/>
          <w:lang w:eastAsia="es-AR"/>
        </w:rPr>
        <w:drawing>
          <wp:inline distT="0" distB="0" distL="0" distR="0" wp14:anchorId="1863D9B2" wp14:editId="49A346E6">
            <wp:extent cx="4045789" cy="2962215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5623" cy="2962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7C653A" w14:textId="77777777" w:rsidR="004F3A37" w:rsidRDefault="000F328B" w:rsidP="000F328B">
      <w:pPr>
        <w:tabs>
          <w:tab w:val="left" w:pos="6290"/>
        </w:tabs>
        <w:jc w:val="center"/>
      </w:pPr>
      <w:r>
        <w:rPr>
          <w:noProof/>
          <w:lang w:eastAsia="es-AR"/>
        </w:rPr>
        <w:lastRenderedPageBreak/>
        <w:drawing>
          <wp:inline distT="0" distB="0" distL="0" distR="0" wp14:anchorId="17E3B91A" wp14:editId="1640E23B">
            <wp:extent cx="5020310" cy="2208530"/>
            <wp:effectExtent l="0" t="0" r="8890" b="127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0310" cy="220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44188A" w14:textId="77777777" w:rsidR="004F3A37" w:rsidRDefault="000F328B" w:rsidP="000F328B">
      <w:pPr>
        <w:tabs>
          <w:tab w:val="left" w:pos="6290"/>
        </w:tabs>
        <w:jc w:val="center"/>
      </w:pPr>
      <w:r>
        <w:rPr>
          <w:noProof/>
          <w:lang w:eastAsia="es-AR"/>
        </w:rPr>
        <w:drawing>
          <wp:inline distT="0" distB="0" distL="0" distR="0" wp14:anchorId="5233A55C" wp14:editId="225B8F8B">
            <wp:extent cx="5012055" cy="5831205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2055" cy="583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6E685D" w14:textId="2C881171" w:rsidR="000F328B" w:rsidRDefault="000F328B" w:rsidP="000F328B">
      <w:pPr>
        <w:tabs>
          <w:tab w:val="left" w:pos="6290"/>
        </w:tabs>
        <w:jc w:val="center"/>
      </w:pPr>
      <w:r>
        <w:rPr>
          <w:noProof/>
          <w:lang w:eastAsia="es-AR"/>
        </w:rPr>
        <w:lastRenderedPageBreak/>
        <w:drawing>
          <wp:inline distT="0" distB="0" distL="0" distR="0" wp14:anchorId="2D9E8829" wp14:editId="35DA5D5E">
            <wp:extent cx="5400040" cy="6210935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21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11D55E" w14:textId="763375A0" w:rsidR="009B3997" w:rsidRDefault="009B3997" w:rsidP="000F328B">
      <w:pPr>
        <w:tabs>
          <w:tab w:val="left" w:pos="6290"/>
        </w:tabs>
        <w:jc w:val="center"/>
      </w:pPr>
    </w:p>
    <w:p w14:paraId="2F346C58" w14:textId="092D3122" w:rsidR="009B3997" w:rsidRDefault="009B3997" w:rsidP="000F328B">
      <w:pPr>
        <w:tabs>
          <w:tab w:val="left" w:pos="6290"/>
        </w:tabs>
        <w:jc w:val="center"/>
      </w:pPr>
    </w:p>
    <w:p w14:paraId="25C28B91" w14:textId="33710594" w:rsidR="009B3997" w:rsidRDefault="009B3997" w:rsidP="000F328B">
      <w:pPr>
        <w:tabs>
          <w:tab w:val="left" w:pos="6290"/>
        </w:tabs>
        <w:jc w:val="center"/>
      </w:pPr>
    </w:p>
    <w:p w14:paraId="11EFD8AF" w14:textId="395863DA" w:rsidR="009B3997" w:rsidRDefault="009B3997" w:rsidP="000F328B">
      <w:pPr>
        <w:tabs>
          <w:tab w:val="left" w:pos="6290"/>
        </w:tabs>
        <w:jc w:val="center"/>
      </w:pPr>
    </w:p>
    <w:p w14:paraId="0EFB7778" w14:textId="6022DED4" w:rsidR="009B3997" w:rsidRDefault="009B3997" w:rsidP="000F328B">
      <w:pPr>
        <w:tabs>
          <w:tab w:val="left" w:pos="6290"/>
        </w:tabs>
        <w:jc w:val="center"/>
      </w:pPr>
    </w:p>
    <w:p w14:paraId="34CB599C" w14:textId="78399367" w:rsidR="009B3997" w:rsidRDefault="009B3997" w:rsidP="000F328B">
      <w:pPr>
        <w:tabs>
          <w:tab w:val="left" w:pos="6290"/>
        </w:tabs>
        <w:jc w:val="center"/>
      </w:pPr>
    </w:p>
    <w:p w14:paraId="53D8DF89" w14:textId="638C35B5" w:rsidR="009B3997" w:rsidRDefault="009B3997" w:rsidP="000F328B">
      <w:pPr>
        <w:tabs>
          <w:tab w:val="left" w:pos="6290"/>
        </w:tabs>
        <w:jc w:val="center"/>
      </w:pPr>
    </w:p>
    <w:p w14:paraId="14F55233" w14:textId="225F2228" w:rsidR="009B3997" w:rsidRDefault="009B3997" w:rsidP="000F328B">
      <w:pPr>
        <w:tabs>
          <w:tab w:val="left" w:pos="6290"/>
        </w:tabs>
        <w:jc w:val="center"/>
      </w:pPr>
    </w:p>
    <w:p w14:paraId="36AE11C7" w14:textId="77777777" w:rsidR="009B3997" w:rsidRDefault="009B3997" w:rsidP="000F328B">
      <w:pPr>
        <w:tabs>
          <w:tab w:val="left" w:pos="6290"/>
        </w:tabs>
        <w:jc w:val="center"/>
      </w:pPr>
    </w:p>
    <w:p w14:paraId="3FEA6B72" w14:textId="1F28C09E" w:rsidR="009B3997" w:rsidRDefault="009B3997" w:rsidP="000F328B">
      <w:pPr>
        <w:tabs>
          <w:tab w:val="left" w:pos="6290"/>
        </w:tabs>
        <w:jc w:val="center"/>
      </w:pPr>
    </w:p>
    <w:p w14:paraId="79723CD2" w14:textId="2E9432CF" w:rsidR="009B3997" w:rsidRDefault="009B3997" w:rsidP="000F328B">
      <w:pPr>
        <w:tabs>
          <w:tab w:val="left" w:pos="6290"/>
        </w:tabs>
        <w:jc w:val="center"/>
      </w:pPr>
    </w:p>
    <w:p w14:paraId="617FF37D" w14:textId="77777777" w:rsidR="009B3997" w:rsidRDefault="009B3997" w:rsidP="00AA4978">
      <w:pPr>
        <w:jc w:val="center"/>
        <w:rPr>
          <w:sz w:val="28"/>
        </w:rPr>
      </w:pPr>
      <w:r w:rsidRPr="00AA4978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41E901" wp14:editId="5C94B190">
                <wp:simplePos x="0" y="0"/>
                <wp:positionH relativeFrom="column">
                  <wp:posOffset>60385</wp:posOffset>
                </wp:positionH>
                <wp:positionV relativeFrom="paragraph">
                  <wp:posOffset>-258791</wp:posOffset>
                </wp:positionV>
                <wp:extent cx="6486525" cy="836762"/>
                <wp:effectExtent l="76200" t="57150" r="85725" b="97155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836762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A692B5" w14:textId="77777777" w:rsidR="009B3997" w:rsidRDefault="009B3997">
                            <w:r>
                              <w:t xml:space="preserve">¡Hola chicos y chicas! En esta secuencia vamos a aprender cómo sumar y restar fracciones con distinto denominador. Cualquier consulta, no duden en preguntar. </w:t>
                            </w:r>
                          </w:p>
                          <w:p w14:paraId="4D5729A9" w14:textId="77777777" w:rsidR="009B3997" w:rsidRDefault="009B3997">
                            <w:r>
                              <w:t xml:space="preserve">Saludos, Vicky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1E901" id="_x0000_s1027" type="#_x0000_t202" style="position:absolute;left:0;text-align:left;margin-left:4.75pt;margin-top:-20.4pt;width:510.75pt;height:65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" fillcolor="#9bbb59 [3206]" strokecolor="white [3201]" strokeweight="3pt">
                <v:shadow on="t" color="black" opacity="24903f" origin=",.5" offset="0,.55556mm"/>
                <v:textbox>
                  <w:txbxContent>
                    <w:p w14:paraId="6CA692B5" w14:textId="77777777" w:rsidR="009B3997" w:rsidRDefault="009B3997">
                      <w:r>
                        <w:t xml:space="preserve">¡Hola chicos y chicas! En esta secuencia vamos a aprender cómo sumar y restar fracciones con distinto denominador. Cualquier consulta, no duden en preguntar. </w:t>
                      </w:r>
                    </w:p>
                    <w:p w14:paraId="4D5729A9" w14:textId="77777777" w:rsidR="009B3997" w:rsidRDefault="009B3997">
                      <w:r>
                        <w:t xml:space="preserve">Saludos, Vicky </w:t>
                      </w:r>
                    </w:p>
                  </w:txbxContent>
                </v:textbox>
              </v:shape>
            </w:pict>
          </mc:Fallback>
        </mc:AlternateContent>
      </w:r>
    </w:p>
    <w:p w14:paraId="04ACF37B" w14:textId="77777777" w:rsidR="009B3997" w:rsidRDefault="009B3997" w:rsidP="00AA4978">
      <w:pPr>
        <w:jc w:val="center"/>
        <w:rPr>
          <w:sz w:val="28"/>
        </w:rPr>
      </w:pPr>
    </w:p>
    <w:p w14:paraId="7A056CD4" w14:textId="77777777" w:rsidR="009B3997" w:rsidRPr="00AA4978" w:rsidRDefault="009B3997" w:rsidP="00AA4978">
      <w:pPr>
        <w:jc w:val="center"/>
        <w:rPr>
          <w:sz w:val="28"/>
          <w:u w:val="single"/>
        </w:rPr>
      </w:pPr>
      <w:r w:rsidRPr="00AA4978">
        <w:rPr>
          <w:sz w:val="28"/>
          <w:u w:val="single"/>
        </w:rPr>
        <w:t>Sumas y restas de fracciones</w:t>
      </w:r>
    </w:p>
    <w:p w14:paraId="3D2CF53B" w14:textId="77777777" w:rsidR="009B3997" w:rsidRDefault="009B3997" w:rsidP="009B3997">
      <w:pPr>
        <w:pStyle w:val="Prrafodelista"/>
        <w:numPr>
          <w:ilvl w:val="0"/>
          <w:numId w:val="4"/>
        </w:numPr>
      </w:pPr>
      <w:proofErr w:type="spellStart"/>
      <w:r>
        <w:t>Realizá</w:t>
      </w:r>
      <w:proofErr w:type="spellEnd"/>
      <w:r>
        <w:t xml:space="preserve"> los siguientes cálculos</w:t>
      </w:r>
    </w:p>
    <w:p w14:paraId="00C8A7C9" w14:textId="77777777" w:rsidR="009B3997" w:rsidRDefault="009B3997" w:rsidP="009B3997">
      <w:pPr>
        <w:pStyle w:val="Prrafodelista"/>
        <w:numPr>
          <w:ilvl w:val="0"/>
          <w:numId w:val="5"/>
        </w:numPr>
      </w:pPr>
      <w:r>
        <w:t xml:space="preserve">1/4 + 6/4 =          b. 5/8 + 4/8 =      c. 9/12 – 4/12      d. 5/10 – 2/10=        e. 7/9 + 1=        f. 2 – 2/5 </w:t>
      </w:r>
    </w:p>
    <w:p w14:paraId="2CD98B35" w14:textId="77777777" w:rsidR="009B3997" w:rsidRDefault="009B3997" w:rsidP="00C027B1"/>
    <w:p w14:paraId="30BE4B25" w14:textId="77777777" w:rsidR="009B3997" w:rsidRDefault="009B3997" w:rsidP="009B3997">
      <w:pPr>
        <w:pStyle w:val="Prrafodelista"/>
        <w:numPr>
          <w:ilvl w:val="0"/>
          <w:numId w:val="4"/>
        </w:numPr>
      </w:pPr>
      <w:r>
        <w:t xml:space="preserve">Mariana dice que para realizar  3/5 + 4/10, puede sacar la fracción equivalente de 3/5 para que tenga denominador 10 y sea más fácil de sumar. Por ejemplo: </w:t>
      </w:r>
    </w:p>
    <w:p w14:paraId="0F559616" w14:textId="77777777" w:rsidR="009B3997" w:rsidRDefault="009B3997" w:rsidP="00C027B1">
      <w:pPr>
        <w:jc w:val="center"/>
      </w:pPr>
      <w:r>
        <w:rPr>
          <w:noProof/>
          <w:lang w:eastAsia="es-AR"/>
        </w:rPr>
        <w:drawing>
          <wp:inline distT="0" distB="0" distL="0" distR="0" wp14:anchorId="4F6CD839" wp14:editId="1DAFE6AA">
            <wp:extent cx="1518285" cy="1612900"/>
            <wp:effectExtent l="0" t="0" r="5715" b="63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285" cy="161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B7855" w14:textId="77777777" w:rsidR="009B3997" w:rsidRDefault="009B3997" w:rsidP="009B3997">
      <w:pPr>
        <w:pStyle w:val="Prrafodelista"/>
        <w:numPr>
          <w:ilvl w:val="0"/>
          <w:numId w:val="6"/>
        </w:numPr>
      </w:pPr>
      <w:r>
        <w:t xml:space="preserve">¿Estás de acuerdo con lo que hace Mariana? ¿por qué? </w:t>
      </w:r>
    </w:p>
    <w:p w14:paraId="72F44F1F" w14:textId="77777777" w:rsidR="009B3997" w:rsidRDefault="009B3997" w:rsidP="009B3997">
      <w:pPr>
        <w:pStyle w:val="Prrafodelista"/>
        <w:numPr>
          <w:ilvl w:val="0"/>
          <w:numId w:val="6"/>
        </w:numPr>
      </w:pPr>
      <w:r>
        <w:t xml:space="preserve">¿Podría utilizarse esa estrategia para hacer   7/12 – 1/6? ¿Por qué? </w:t>
      </w:r>
    </w:p>
    <w:p w14:paraId="218C528C" w14:textId="77777777" w:rsidR="009B3997" w:rsidRDefault="009B3997" w:rsidP="00AA4978">
      <w:pPr>
        <w:pStyle w:val="Prrafodelista"/>
      </w:pPr>
    </w:p>
    <w:p w14:paraId="1F47891F" w14:textId="77777777" w:rsidR="009B3997" w:rsidRDefault="009B3997" w:rsidP="009B3997">
      <w:pPr>
        <w:pStyle w:val="Prrafodelista"/>
        <w:numPr>
          <w:ilvl w:val="0"/>
          <w:numId w:val="4"/>
        </w:numPr>
      </w:pPr>
      <w:proofErr w:type="spellStart"/>
      <w:r>
        <w:t>Resolvé</w:t>
      </w:r>
      <w:proofErr w:type="spellEnd"/>
      <w:r>
        <w:t xml:space="preserve"> l</w:t>
      </w:r>
      <w:bookmarkStart w:id="0" w:name="_GoBack"/>
      <w:bookmarkEnd w:id="0"/>
      <w:r>
        <w:t xml:space="preserve">os siguientes cálculos: </w:t>
      </w:r>
    </w:p>
    <w:p w14:paraId="16642FF3" w14:textId="77777777" w:rsidR="009B3997" w:rsidRDefault="009B3997" w:rsidP="009B3997">
      <w:pPr>
        <w:pStyle w:val="Prrafodelista"/>
        <w:numPr>
          <w:ilvl w:val="0"/>
          <w:numId w:val="7"/>
        </w:numPr>
      </w:pPr>
      <w:r>
        <w:t xml:space="preserve">1/8 + 1/2 =      b. 1/16 + 3/8=    c. 1/3 – 1/6=    d. 3/4 – 1/2=    e. 3/10 – 1/5   </w:t>
      </w:r>
    </w:p>
    <w:p w14:paraId="1C902DE9" w14:textId="77777777" w:rsidR="009B3997" w:rsidRDefault="009B3997" w:rsidP="00AA4978">
      <w:pPr>
        <w:pStyle w:val="Prrafodelista"/>
        <w:ind w:left="1080"/>
      </w:pPr>
    </w:p>
    <w:p w14:paraId="623DF2B3" w14:textId="77777777" w:rsidR="009B3997" w:rsidRDefault="009B3997" w:rsidP="009B3997">
      <w:pPr>
        <w:pStyle w:val="Prrafodelista"/>
        <w:numPr>
          <w:ilvl w:val="0"/>
          <w:numId w:val="4"/>
        </w:numPr>
      </w:pPr>
      <w:r>
        <w:t xml:space="preserve">Tres amigas compraron un chocolate. Micaela comió 1/3 y Malena 1/4 ¿qué parte del chocolate quedó para Camila? </w:t>
      </w:r>
    </w:p>
    <w:p w14:paraId="7D94998F" w14:textId="77777777" w:rsidR="009B3997" w:rsidRPr="007E30E4" w:rsidRDefault="009B3997" w:rsidP="007E30E4">
      <w:pPr>
        <w:pStyle w:val="Prrafodelista"/>
      </w:pPr>
    </w:p>
    <w:p w14:paraId="48D40FAA" w14:textId="77777777" w:rsidR="009B3997" w:rsidRDefault="009B3997" w:rsidP="00C027B1">
      <w:pPr>
        <w:pStyle w:val="Prrafodelista"/>
        <w:rPr>
          <w:b/>
          <w:color w:val="FF0000"/>
        </w:rPr>
      </w:pPr>
      <w:r w:rsidRPr="00AA4978">
        <w:rPr>
          <w:b/>
          <w:color w:val="FF0000"/>
        </w:rPr>
        <w:t xml:space="preserve">PARA TENER EN CUENTA… </w:t>
      </w:r>
    </w:p>
    <w:p w14:paraId="0A69CB65" w14:textId="77777777" w:rsidR="009B3997" w:rsidRDefault="009B3997" w:rsidP="00C027B1">
      <w:pPr>
        <w:pStyle w:val="Prrafodelista"/>
        <w:rPr>
          <w:b/>
          <w:color w:val="FF0000"/>
        </w:rPr>
      </w:pPr>
    </w:p>
    <w:p w14:paraId="17ACA4FB" w14:textId="77777777" w:rsidR="009B3997" w:rsidRPr="00AA4978" w:rsidRDefault="009B3997" w:rsidP="00C027B1">
      <w:pPr>
        <w:pStyle w:val="Prrafodelista"/>
        <w:rPr>
          <w:b/>
          <w:color w:val="FF0000"/>
        </w:rPr>
      </w:pPr>
      <w:r w:rsidRPr="00AA4978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030C714" wp14:editId="6A51EA08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028822" cy="1259456"/>
                <wp:effectExtent l="0" t="0" r="10160" b="17145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8822" cy="12594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chemeClr val="accent4">
                              <a:lumMod val="75000"/>
                            </a:schemeClr>
                          </a:solidFill>
                          <a:prstDash val="lgDashDot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622FF9" w14:textId="77777777" w:rsidR="009B3997" w:rsidRPr="007E30E4" w:rsidRDefault="009B3997" w:rsidP="007E30E4">
                            <w:pPr>
                              <w:spacing w:line="360" w:lineRule="auto"/>
                              <w:rPr>
                                <w:rFonts w:ascii="Gungsuh" w:eastAsia="Gungsuh" w:hAnsi="Gungsuh"/>
                              </w:rPr>
                            </w:pPr>
                            <w:r w:rsidRPr="007E30E4">
                              <w:rPr>
                                <w:rFonts w:ascii="Gungsuh" w:eastAsia="Gungsuh" w:hAnsi="Gungsuh"/>
                              </w:rPr>
                              <w:t xml:space="preserve">Para sumar o restar dos fracciones conviene que tengan el mismo denominador. Por ejemplo, para sumar 2/5 + 3/2 se podrían sumar 4/10 y 15/10 y el resultado será el mismo, porque 4/10 es equivalente a 2/5, y 5/10 es equivalente a 3/2.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30C714" id="Cuadro de texto 4" o:spid="_x0000_s1028" type="#_x0000_t202" style="position:absolute;left:0;text-align:left;margin-left:0;margin-top:0;width:474.7pt;height:99.15pt;z-index:251662336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" strokecolor="#5f497a [2407]" strokeweight="1.5pt">
                <v:stroke dashstyle="longDashDotDot"/>
                <v:textbox>
                  <w:txbxContent>
                    <w:p w14:paraId="4A622FF9" w14:textId="77777777" w:rsidR="009B3997" w:rsidRPr="007E30E4" w:rsidRDefault="009B3997" w:rsidP="007E30E4">
                      <w:pPr>
                        <w:spacing w:line="360" w:lineRule="auto"/>
                        <w:rPr>
                          <w:rFonts w:ascii="Gungsuh" w:eastAsia="Gungsuh" w:hAnsi="Gungsuh"/>
                        </w:rPr>
                      </w:pPr>
                      <w:r w:rsidRPr="007E30E4">
                        <w:rPr>
                          <w:rFonts w:ascii="Gungsuh" w:eastAsia="Gungsuh" w:hAnsi="Gungsuh"/>
                        </w:rPr>
                        <w:t xml:space="preserve">Para sumar o restar dos fracciones conviene que tengan el mismo denominador. Por ejemplo, para sumar 2/5 + 3/2 se podrían sumar 4/10 y 15/10 y el resultado será el mismo, porque 4/10 es equivalente a 2/5, y 5/10 es equivalente a 3/2. </w:t>
                      </w:r>
                    </w:p>
                  </w:txbxContent>
                </v:textbox>
              </v:shape>
            </w:pict>
          </mc:Fallback>
        </mc:AlternateContent>
      </w:r>
    </w:p>
    <w:p w14:paraId="066E060C" w14:textId="77777777" w:rsidR="009B3997" w:rsidRPr="004F3A37" w:rsidRDefault="009B3997" w:rsidP="000F328B">
      <w:pPr>
        <w:tabs>
          <w:tab w:val="left" w:pos="6290"/>
        </w:tabs>
        <w:jc w:val="center"/>
      </w:pPr>
    </w:p>
    <w:sectPr w:rsidR="009B3997" w:rsidRPr="004F3A37" w:rsidSect="004F3A3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476AE"/>
    <w:multiLevelType w:val="hybridMultilevel"/>
    <w:tmpl w:val="0C30E4B2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C00B5"/>
    <w:multiLevelType w:val="hybridMultilevel"/>
    <w:tmpl w:val="13E0D44A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E0349E"/>
    <w:multiLevelType w:val="hybridMultilevel"/>
    <w:tmpl w:val="2C2AC2C0"/>
    <w:lvl w:ilvl="0" w:tplc="9B4E842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08104FE"/>
    <w:multiLevelType w:val="hybridMultilevel"/>
    <w:tmpl w:val="6DFE327A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BE0421"/>
    <w:multiLevelType w:val="hybridMultilevel"/>
    <w:tmpl w:val="8766D462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FD14F3"/>
    <w:multiLevelType w:val="hybridMultilevel"/>
    <w:tmpl w:val="AA3427C6"/>
    <w:lvl w:ilvl="0" w:tplc="59466B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0FA4F81"/>
    <w:multiLevelType w:val="hybridMultilevel"/>
    <w:tmpl w:val="C4989EF4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6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A37"/>
    <w:rsid w:val="000F328B"/>
    <w:rsid w:val="004F3A37"/>
    <w:rsid w:val="009B3997"/>
    <w:rsid w:val="00D76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9FD4B"/>
  <w15:docId w15:val="{9C99806F-39C8-421C-A698-C308F5A57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F3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F3A37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0F328B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0F32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s://www.youtube.com/watch?v=RJ2I_djqdlQ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187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Alberto</cp:lastModifiedBy>
  <cp:revision>2</cp:revision>
  <dcterms:created xsi:type="dcterms:W3CDTF">2020-11-30T14:19:00Z</dcterms:created>
  <dcterms:modified xsi:type="dcterms:W3CDTF">2020-11-30T14:19:00Z</dcterms:modified>
</cp:coreProperties>
</file>